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69C3" w14:textId="2AF8598E" w:rsidR="00FE094C" w:rsidRDefault="00FE094C" w:rsidP="00FD6533">
      <w:pPr>
        <w:pStyle w:val="Heading1"/>
        <w:spacing w:before="0" w:line="276" w:lineRule="exact"/>
        <w:ind w:left="1181" w:right="1066"/>
        <w:jc w:val="center"/>
        <w:rPr>
          <w:rFonts w:eastAsiaTheme="minorHAnsi" w:cs="Times New Roman"/>
          <w:bCs w:val="0"/>
        </w:rPr>
      </w:pPr>
    </w:p>
    <w:p w14:paraId="512AA82C" w14:textId="77777777" w:rsidR="00FE094C" w:rsidRPr="009003DA" w:rsidRDefault="00FE094C" w:rsidP="00FD6533">
      <w:pPr>
        <w:pStyle w:val="Heading1"/>
        <w:spacing w:before="0" w:line="276" w:lineRule="exact"/>
        <w:ind w:left="1181" w:right="1066"/>
        <w:jc w:val="center"/>
        <w:rPr>
          <w:b w:val="0"/>
          <w:bCs w:val="0"/>
        </w:rPr>
      </w:pPr>
    </w:p>
    <w:p w14:paraId="42B23720" w14:textId="07244609" w:rsidR="00FD6533" w:rsidRDefault="00FE094C" w:rsidP="00FD6533">
      <w:pPr>
        <w:spacing w:before="9"/>
        <w:jc w:val="center"/>
        <w:rPr>
          <w:rFonts w:ascii="Times New Roman"/>
          <w:b/>
          <w:spacing w:val="-1"/>
          <w:sz w:val="24"/>
          <w:szCs w:val="24"/>
        </w:rPr>
      </w:pPr>
      <w:r>
        <w:rPr>
          <w:rFonts w:ascii="Times New Roman"/>
          <w:b/>
          <w:spacing w:val="-1"/>
          <w:sz w:val="24"/>
          <w:szCs w:val="24"/>
        </w:rPr>
        <w:t>CONTRACT PAYMENT</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438"/>
        <w:gridCol w:w="6030"/>
      </w:tblGrid>
      <w:tr w:rsidR="00FE094C" w:rsidRPr="00FE094C" w14:paraId="4064D6C9" w14:textId="77777777" w:rsidTr="00B00455">
        <w:tc>
          <w:tcPr>
            <w:tcW w:w="3438" w:type="dxa"/>
            <w:vAlign w:val="bottom"/>
          </w:tcPr>
          <w:p w14:paraId="55AC48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Date of Payment Bond Execution</w:t>
            </w:r>
          </w:p>
        </w:tc>
        <w:tc>
          <w:tcPr>
            <w:tcW w:w="6030" w:type="dxa"/>
            <w:tcBorders>
              <w:bottom w:val="single" w:sz="4" w:space="0" w:color="auto"/>
            </w:tcBorders>
          </w:tcPr>
          <w:p w14:paraId="6C4778F9" w14:textId="77777777" w:rsidR="00FE094C" w:rsidRPr="00B56325"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B00455">
        <w:tc>
          <w:tcPr>
            <w:tcW w:w="3438" w:type="dxa"/>
            <w:vAlign w:val="bottom"/>
          </w:tcPr>
          <w:p w14:paraId="7790ADA4" w14:textId="6B3E5CA0" w:rsidR="00FE094C" w:rsidRPr="00FE094C" w:rsidRDefault="00FE094C" w:rsidP="00B00455">
            <w:pPr>
              <w:rPr>
                <w:rFonts w:ascii="Times New Roman" w:hAnsi="Times New Roman" w:cs="Times New Roman"/>
              </w:rPr>
            </w:pPr>
          </w:p>
          <w:p w14:paraId="04625781"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p>
        </w:tc>
        <w:tc>
          <w:tcPr>
            <w:tcW w:w="6030"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B00455">
        <w:tc>
          <w:tcPr>
            <w:tcW w:w="3438"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6030"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9003DA">
        <w:trPr>
          <w:trHeight w:val="594"/>
        </w:trPr>
        <w:tc>
          <w:tcPr>
            <w:tcW w:w="3438" w:type="dxa"/>
          </w:tcPr>
          <w:p w14:paraId="3745BBCE" w14:textId="77777777" w:rsidR="00FE094C" w:rsidRPr="00FE094C" w:rsidRDefault="00FE094C" w:rsidP="00B00455">
            <w:pPr>
              <w:rPr>
                <w:rFonts w:ascii="Times New Roman" w:hAnsi="Times New Roman" w:cs="Times New Roman"/>
              </w:rPr>
            </w:pPr>
          </w:p>
          <w:p w14:paraId="0942AC8D" w14:textId="564ADE81" w:rsidR="00FE094C" w:rsidRPr="00FE094C" w:rsidRDefault="00FE094C" w:rsidP="00B00455">
            <w:pPr>
              <w:rPr>
                <w:rFonts w:ascii="Times New Roman" w:hAnsi="Times New Roman" w:cs="Times New Roman"/>
              </w:rPr>
            </w:pPr>
            <w:r w:rsidRPr="005A6CA6">
              <w:rPr>
                <w:rFonts w:ascii="Times New Roman" w:hAnsi="Times New Roman" w:cs="Times New Roman"/>
              </w:rPr>
              <w:t>Name of Contracting Body:</w:t>
            </w:r>
          </w:p>
        </w:tc>
        <w:tc>
          <w:tcPr>
            <w:tcW w:w="6030" w:type="dxa"/>
            <w:tcBorders>
              <w:top w:val="single" w:sz="4" w:space="0" w:color="auto"/>
              <w:bottom w:val="single" w:sz="4" w:space="0" w:color="auto"/>
            </w:tcBorders>
            <w:vAlign w:val="bottom"/>
          </w:tcPr>
          <w:p w14:paraId="5DE2411D" w14:textId="44903375"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ADD LGA NAME HERE</w:t>
            </w:r>
          </w:p>
        </w:tc>
      </w:tr>
      <w:tr w:rsidR="00FE094C" w:rsidRPr="00FE094C" w14:paraId="74B7C22D" w14:textId="77777777" w:rsidTr="00B00455">
        <w:tc>
          <w:tcPr>
            <w:tcW w:w="3438"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6030" w:type="dxa"/>
            <w:tcBorders>
              <w:top w:val="single" w:sz="4" w:space="0" w:color="auto"/>
              <w:bottom w:val="single" w:sz="4" w:space="0" w:color="auto"/>
            </w:tcBorders>
            <w:vAlign w:val="bottom"/>
          </w:tcPr>
          <w:p w14:paraId="29C13916" w14:textId="0D3DAF36"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CITY</w:t>
            </w:r>
            <w:r w:rsidRPr="004975D3">
              <w:rPr>
                <w:rFonts w:ascii="Times New Roman" w:hAnsi="Times New Roman" w:cs="Times New Roman"/>
                <w:b/>
                <w:sz w:val="24"/>
                <w:szCs w:val="24"/>
              </w:rPr>
              <w:t>, N</w:t>
            </w:r>
            <w:r w:rsidR="00866BA6">
              <w:rPr>
                <w:rFonts w:ascii="Times New Roman" w:hAnsi="Times New Roman" w:cs="Times New Roman"/>
                <w:b/>
                <w:sz w:val="24"/>
                <w:szCs w:val="24"/>
              </w:rPr>
              <w:t xml:space="preserve">orth </w:t>
            </w:r>
            <w:r w:rsidRPr="004975D3">
              <w:rPr>
                <w:rFonts w:ascii="Times New Roman" w:hAnsi="Times New Roman" w:cs="Times New Roman"/>
                <w:b/>
                <w:sz w:val="24"/>
                <w:szCs w:val="24"/>
              </w:rPr>
              <w:t>C</w:t>
            </w:r>
            <w:r w:rsidR="00866BA6">
              <w:rPr>
                <w:rFonts w:ascii="Times New Roman" w:hAnsi="Times New Roman" w:cs="Times New Roman"/>
                <w:b/>
                <w:sz w:val="24"/>
                <w:szCs w:val="24"/>
              </w:rPr>
              <w:t>arolina</w:t>
            </w:r>
          </w:p>
        </w:tc>
      </w:tr>
      <w:tr w:rsidR="00FE094C" w:rsidRPr="00FE094C" w14:paraId="0A2B4B16" w14:textId="77777777" w:rsidTr="00B00455">
        <w:tc>
          <w:tcPr>
            <w:tcW w:w="3438"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6030"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B00455">
        <w:tc>
          <w:tcPr>
            <w:tcW w:w="3438" w:type="dxa"/>
          </w:tcPr>
          <w:p w14:paraId="39EC4C2E" w14:textId="77777777" w:rsidR="00FE094C" w:rsidRPr="00FE094C" w:rsidRDefault="00FE094C" w:rsidP="00B00455">
            <w:pPr>
              <w:rPr>
                <w:rFonts w:ascii="Times New Roman" w:hAnsi="Times New Roman" w:cs="Times New Roman"/>
              </w:rPr>
            </w:pPr>
          </w:p>
          <w:p w14:paraId="39335B9A" w14:textId="1C958E56"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6030" w:type="dxa"/>
            <w:tcBorders>
              <w:top w:val="single" w:sz="4" w:space="0" w:color="auto"/>
              <w:bottom w:val="single" w:sz="4" w:space="0" w:color="auto"/>
            </w:tcBorders>
          </w:tcPr>
          <w:p w14:paraId="024DE317" w14:textId="5CACD09D"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B00455">
        <w:tc>
          <w:tcPr>
            <w:tcW w:w="3438"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6030" w:type="dxa"/>
            <w:tcBorders>
              <w:top w:val="single" w:sz="4" w:space="0" w:color="auto"/>
              <w:bottom w:val="single" w:sz="4" w:space="0" w:color="auto"/>
            </w:tcBorders>
          </w:tcPr>
          <w:p w14:paraId="5A463D21" w14:textId="6CCBF47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B56325" w:rsidRDefault="00FE094C" w:rsidP="00FE094C">
      <w:pPr>
        <w:rPr>
          <w:rFonts w:ascii="Times New Roman" w:hAnsi="Times New Roman" w:cs="Times New Roman"/>
          <w:sz w:val="24"/>
          <w:szCs w:val="24"/>
        </w:rPr>
      </w:pPr>
    </w:p>
    <w:p w14:paraId="3811C9F6" w14:textId="11713416" w:rsidR="00FE094C" w:rsidRPr="00B56325" w:rsidRDefault="00FE094C" w:rsidP="00B43D1F">
      <w:pPr>
        <w:jc w:val="both"/>
        <w:rPr>
          <w:rFonts w:ascii="Times New Roman" w:hAnsi="Times New Roman" w:cs="Times New Roman"/>
          <w:sz w:val="24"/>
          <w:szCs w:val="24"/>
        </w:rPr>
      </w:pPr>
    </w:p>
    <w:p w14:paraId="2090B9E1" w14:textId="3929A87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KNOW </w:t>
      </w:r>
      <w:smartTag w:uri="urn:schemas-microsoft-com:office:smarttags" w:element="stockticker">
        <w:r w:rsidRPr="002158B9">
          <w:rPr>
            <w:rFonts w:ascii="TimesNewRoman" w:hAnsi="TimesNewRoman" w:cs="TimesNewRoman"/>
            <w:sz w:val="23"/>
            <w:szCs w:val="23"/>
          </w:rPr>
          <w:t>ALL</w:t>
        </w:r>
      </w:smartTag>
      <w:r w:rsidRPr="002158B9">
        <w:rPr>
          <w:rFonts w:ascii="TimesNewRoman" w:hAnsi="TimesNewRoman" w:cs="TimesNewRoman"/>
          <w:sz w:val="23"/>
          <w:szCs w:val="23"/>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 </w:t>
      </w:r>
    </w:p>
    <w:p w14:paraId="6B37A801" w14:textId="77777777" w:rsidR="00FE094C" w:rsidRPr="002158B9" w:rsidRDefault="00FE094C" w:rsidP="00B53425">
      <w:pPr>
        <w:ind w:left="115" w:right="245"/>
        <w:jc w:val="both"/>
        <w:rPr>
          <w:rFonts w:ascii="TimesNewRoman" w:hAnsi="TimesNewRoman" w:cs="TimesNewRoman"/>
          <w:sz w:val="23"/>
          <w:szCs w:val="23"/>
        </w:rPr>
      </w:pPr>
    </w:p>
    <w:p w14:paraId="51352234" w14:textId="7686E74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THE CONDITION OF THIS OBLIGATION IS SUCH, that whereas the principal entered into a certain contract with the Contracting Body, numbered as shown above and hereto attached: </w:t>
      </w:r>
    </w:p>
    <w:p w14:paraId="7E6DF7D5" w14:textId="300EF25D" w:rsidR="00FE094C" w:rsidRPr="002158B9" w:rsidRDefault="00FE094C" w:rsidP="00B53425">
      <w:pPr>
        <w:ind w:left="115" w:right="245"/>
        <w:jc w:val="both"/>
        <w:rPr>
          <w:rFonts w:ascii="TimesNewRoman" w:hAnsi="TimesNewRoman" w:cs="TimesNewRoman"/>
          <w:sz w:val="23"/>
          <w:szCs w:val="23"/>
        </w:rPr>
      </w:pPr>
    </w:p>
    <w:p w14:paraId="5BC9A981" w14:textId="76198E9A"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NOW THEREFORE, if the principal shall promptly make payment to all persons supplying labor and material in the prosecution of the work provided for in said contract, and any and all duly authorized modifications of said contract that may hereafter be made, notice of which modifications to the surety being hereby waived, then this obligation to be void; </w:t>
      </w:r>
      <w:proofErr w:type="gramStart"/>
      <w:r w:rsidRPr="002158B9">
        <w:rPr>
          <w:rFonts w:ascii="TimesNewRoman" w:hAnsi="TimesNewRoman" w:cs="TimesNewRoman"/>
          <w:sz w:val="23"/>
          <w:szCs w:val="23"/>
        </w:rPr>
        <w:t>otherwise</w:t>
      </w:r>
      <w:proofErr w:type="gramEnd"/>
      <w:r w:rsidRPr="002158B9">
        <w:rPr>
          <w:rFonts w:ascii="TimesNewRoman" w:hAnsi="TimesNewRoman" w:cs="TimesNewRoman"/>
          <w:sz w:val="23"/>
          <w:szCs w:val="23"/>
        </w:rPr>
        <w:t xml:space="preserve"> to remain in full force and virtue. </w:t>
      </w:r>
    </w:p>
    <w:p w14:paraId="62788EE8" w14:textId="77777777" w:rsidR="00FE094C" w:rsidRPr="002158B9" w:rsidRDefault="00FE094C" w:rsidP="00B53425">
      <w:pPr>
        <w:ind w:left="115" w:right="245"/>
        <w:jc w:val="both"/>
        <w:rPr>
          <w:rFonts w:ascii="TimesNewRoman" w:hAnsi="TimesNewRoman" w:cs="TimesNewRoman"/>
          <w:sz w:val="23"/>
          <w:szCs w:val="23"/>
        </w:rPr>
      </w:pPr>
    </w:p>
    <w:p w14:paraId="644DB779" w14:textId="77777777" w:rsidR="00FE094C" w:rsidRDefault="00FE094C" w:rsidP="00B53425">
      <w:pPr>
        <w:ind w:left="115" w:right="245"/>
        <w:jc w:val="both"/>
        <w:rPr>
          <w:rFonts w:ascii="Times New Roman" w:hAnsi="Times New Roman" w:cs="Times New Roman"/>
          <w:sz w:val="20"/>
        </w:rPr>
      </w:pPr>
      <w:r w:rsidRPr="002158B9">
        <w:rPr>
          <w:rFonts w:ascii="TimesNewRoman" w:hAnsi="TimesNewRoman" w:cs="TimesNewRoman"/>
          <w:sz w:val="23"/>
          <w:szCs w:val="23"/>
        </w:rPr>
        <w:t>IN WITNESS WHEREOF, the above-bound parties have executed this instrument under their several seals on the date indicated above, the name and corporate seal of each corporate party being hereto affixed and these presents duly signed by its undersigned representative, pursuan</w:t>
      </w:r>
      <w:r>
        <w:rPr>
          <w:rFonts w:ascii="TimesNewRoman" w:hAnsi="TimesNewRoman" w:cs="TimesNewRoman"/>
          <w:sz w:val="23"/>
          <w:szCs w:val="23"/>
        </w:rPr>
        <w:t xml:space="preserve">t </w:t>
      </w:r>
      <w:r w:rsidRPr="002158B9">
        <w:rPr>
          <w:rFonts w:ascii="TimesNewRoman" w:hAnsi="TimesNewRoman" w:cs="TimesNewRoman"/>
          <w:sz w:val="23"/>
          <w:szCs w:val="23"/>
        </w:rPr>
        <w:t>to authority of its governing body</w:t>
      </w:r>
      <w:r w:rsidR="00B43D1F" w:rsidRPr="00B43D1F">
        <w:rPr>
          <w:rFonts w:ascii="Times New Roman" w:hAnsi="Times New Roman" w:cs="Times New Roman"/>
          <w:sz w:val="20"/>
        </w:rPr>
        <w:t>.</w:t>
      </w:r>
    </w:p>
    <w:p w14:paraId="17683086" w14:textId="4AA7B8DB" w:rsidR="00FD6533" w:rsidRPr="00FE094C" w:rsidRDefault="00FD6533" w:rsidP="00FE094C">
      <w:pPr>
        <w:jc w:val="both"/>
        <w:rPr>
          <w:rFonts w:ascii="Times New Roman" w:hAnsi="Times New Roman" w:cs="Times New Roman"/>
          <w:sz w:val="20"/>
        </w:rPr>
      </w:pPr>
      <w:r>
        <w:rPr>
          <w:spacing w:val="-1"/>
        </w:rPr>
        <w:br w:type="page"/>
      </w:r>
    </w:p>
    <w:p w14:paraId="6F20E6B2" w14:textId="66818EEC" w:rsidR="00D73456" w:rsidRDefault="00FE094C" w:rsidP="00D73456">
      <w:pPr>
        <w:pStyle w:val="Heading1"/>
        <w:spacing w:line="276" w:lineRule="exact"/>
        <w:ind w:right="1070"/>
        <w:jc w:val="center"/>
        <w:rPr>
          <w:rFonts w:cs="Times New Roman"/>
        </w:rPr>
      </w:pPr>
      <w:r>
        <w:rPr>
          <w:rFonts w:cs="Times New Roman"/>
        </w:rPr>
        <w:lastRenderedPageBreak/>
        <w:t xml:space="preserve">CONTRACT PAYMENT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57368C2"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4D809FA8" w:rsidR="00FE094C" w:rsidRPr="00FE094C" w:rsidRDefault="001D666D"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2113A4E2" wp14:editId="48FC9D2E">
                      <wp:simplePos x="0" y="0"/>
                      <wp:positionH relativeFrom="column">
                        <wp:posOffset>-7620</wp:posOffset>
                      </wp:positionH>
                      <wp:positionV relativeFrom="paragraph">
                        <wp:posOffset>69850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B63CB" id="Rectangle 1" o:spid="_x0000_s1026" alt="This is a designated location to Affix Seal of Surety Company" style="position:absolute;margin-left:-.6pt;margin-top:5.5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4C79D5EF"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49545C">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0AC59DF5"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9003DA">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12D222F0" w14:textId="46C6FA77" w:rsidR="005E15F9" w:rsidRDefault="005E15F9">
      <w:pPr>
        <w:rPr>
          <w:rFonts w:ascii="Times New Roman" w:hAnsi="Times New Roman" w:cs="Times New Roman"/>
          <w:b/>
          <w:sz w:val="24"/>
          <w:szCs w:val="24"/>
        </w:rPr>
      </w:pPr>
      <w:bookmarkStart w:id="0" w:name="_Hlk144107316"/>
      <w:r>
        <w:rPr>
          <w:rFonts w:ascii="Times New Roman" w:hAnsi="Times New Roman" w:cs="Times New Roman"/>
          <w:b/>
          <w:sz w:val="24"/>
          <w:szCs w:val="24"/>
        </w:rPr>
        <w:br w:type="page"/>
      </w:r>
    </w:p>
    <w:p w14:paraId="6436A0D1" w14:textId="2C6AA895" w:rsidR="00B53425" w:rsidRPr="00B53425" w:rsidRDefault="00B53425" w:rsidP="00B53425">
      <w:pPr>
        <w:jc w:val="center"/>
        <w:rPr>
          <w:rFonts w:ascii="Times New Roman" w:hAnsi="Times New Roman" w:cs="Times New Roman"/>
          <w:b/>
          <w:sz w:val="24"/>
          <w:szCs w:val="24"/>
        </w:rPr>
      </w:pPr>
      <w:r w:rsidRPr="00B53425">
        <w:rPr>
          <w:rFonts w:ascii="Times New Roman" w:hAnsi="Times New Roman" w:cs="Times New Roman"/>
          <w:b/>
          <w:sz w:val="24"/>
          <w:szCs w:val="24"/>
        </w:rPr>
        <w:lastRenderedPageBreak/>
        <w:t>CONTRACT PAYMENT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5EF406FC"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9003DA">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77777777" w:rsidR="00B53425" w:rsidRPr="00B53425" w:rsidRDefault="00B53425" w:rsidP="00B00455">
            <w:pPr>
              <w:rPr>
                <w:rFonts w:ascii="Times New Roman" w:hAnsi="Times New Roman" w:cs="Times New Roman"/>
                <w:sz w:val="24"/>
                <w:szCs w:val="24"/>
              </w:rPr>
            </w:pPr>
          </w:p>
        </w:tc>
        <w:tc>
          <w:tcPr>
            <w:tcW w:w="5310" w:type="dxa"/>
          </w:tcPr>
          <w:p w14:paraId="0A770B1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1B5723BE" w:rsidR="00B53425" w:rsidRPr="00B53425" w:rsidRDefault="001D666D"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00E85E33" wp14:editId="1AAF2757">
                      <wp:simplePos x="0" y="0"/>
                      <wp:positionH relativeFrom="column">
                        <wp:posOffset>-114300</wp:posOffset>
                      </wp:positionH>
                      <wp:positionV relativeFrom="paragraph">
                        <wp:posOffset>35560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A44EC" id="Rectangle 1" o:spid="_x0000_s1026" alt="This is a designated location to Affix Corporate Seal" style="position:absolute;margin-left:-9pt;margin-top:2.8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" fillcolor="#4f81bd [3204]" strokecolor="#0a121c [484]" strokeweight="1pt">
                      <v:fill opacity="0"/>
                    </v:rect>
                  </w:pict>
                </mc:Fallback>
              </mc:AlternateContent>
            </w: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6C97EC75"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77777777" w:rsidR="00B53425" w:rsidRPr="00B53425" w:rsidRDefault="00B53425" w:rsidP="00B00455">
            <w:pPr>
              <w:rPr>
                <w:rFonts w:ascii="Times New Roman" w:hAnsi="Times New Roman" w:cs="Times New Roman"/>
                <w:sz w:val="24"/>
                <w:szCs w:val="24"/>
              </w:rPr>
            </w:pP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r w:rsidRPr="00B53425">
        <w:rPr>
          <w:rFonts w:ascii="Times New Roman" w:hAnsi="Times New Roman" w:cs="Times New Roman"/>
          <w:i/>
          <w:sz w:val="24"/>
          <w:szCs w:val="24"/>
        </w:rPr>
        <w:t>Affix Corporate Seal</w:t>
      </w:r>
    </w:p>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63133573"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72F65ACF" w14:textId="77777777" w:rsidR="005E15F9" w:rsidRDefault="005E15F9">
      <w:pPr>
        <w:rPr>
          <w:b/>
          <w:szCs w:val="24"/>
        </w:rPr>
      </w:pPr>
      <w:r>
        <w:rPr>
          <w:b/>
          <w:szCs w:val="24"/>
        </w:rPr>
        <w:br w:type="page"/>
      </w:r>
    </w:p>
    <w:p w14:paraId="7D233262" w14:textId="442275F1"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PAYMENT</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B53425">
              <w:rPr>
                <w:rFonts w:ascii="Times New Roman" w:hAnsi="Times New Roman" w:cs="Times New Roman"/>
                <w:sz w:val="18"/>
                <w:szCs w:val="18"/>
              </w:rPr>
              <w:t xml:space="preserve">of </w:t>
            </w:r>
            <w:r w:rsidRPr="009003DA">
              <w:rPr>
                <w:rFonts w:ascii="Times New Roman" w:hAnsi="Times New Roman" w:cs="Times New Roman"/>
                <w:b/>
                <w:bCs/>
                <w:sz w:val="18"/>
                <w:szCs w:val="18"/>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039EC290"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4C7A5EF5" w14:textId="77777777" w:rsidR="005E15F9" w:rsidRDefault="005E15F9">
      <w:r>
        <w:br w:type="page"/>
      </w:r>
    </w:p>
    <w:p w14:paraId="50DF6AF7" w14:textId="6660B97F"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17B4179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56390A">
        <w:rPr>
          <w:rFonts w:ascii="Times New Roman" w:hAnsi="Times New Roman" w:cs="Times New Roman"/>
          <w:b/>
          <w:sz w:val="24"/>
          <w:szCs w:val="24"/>
        </w:rPr>
        <w:t>UNDER A FIRM</w:t>
      </w:r>
      <w:r w:rsidRPr="005E5CC4">
        <w:rPr>
          <w:rFonts w:ascii="Times New Roman" w:hAnsi="Times New Roman" w:cs="Times New Roman"/>
          <w:b/>
          <w:sz w:val="24"/>
          <w:szCs w:val="24"/>
        </w:rPr>
        <w:t xml:space="preserve">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68608155" w:rsidR="005E5CC4" w:rsidRPr="005E5CC4" w:rsidRDefault="004B27B6" w:rsidP="009003DA">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2250FB">
        <w:trPr>
          <w:trHeight w:val="306"/>
        </w:trPr>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2250FB">
        <w:trPr>
          <w:trHeight w:val="342"/>
        </w:trPr>
        <w:tc>
          <w:tcPr>
            <w:tcW w:w="4572" w:type="dxa"/>
          </w:tcPr>
          <w:p w14:paraId="1EDFF6B3"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7BA7DA55"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16FE543" w14:textId="77777777" w:rsidR="005E15F9" w:rsidRDefault="005E15F9">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8BE7D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72F9E008" w:rsidR="005E5CC4" w:rsidRPr="005E5CC4" w:rsidRDefault="00B83417" w:rsidP="00B83417">
            <w:pPr>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5E5CC4" w:rsidRPr="005E5CC4">
              <w:rPr>
                <w:rFonts w:ascii="Times New Roman" w:hAnsi="Times New Roman" w:cs="Times New Roman"/>
                <w:spacing w:val="-2"/>
                <w:sz w:val="24"/>
                <w:szCs w:val="24"/>
              </w:rPr>
              <w:t xml:space="preserve">Print or type Individual </w:t>
            </w:r>
            <w:r w:rsidR="004B27B6">
              <w:rPr>
                <w:rFonts w:ascii="Times New Roman" w:hAnsi="Times New Roman" w:cs="Times New Roman"/>
                <w:spacing w:val="-2"/>
                <w:sz w:val="24"/>
                <w:szCs w:val="24"/>
              </w:rPr>
              <w:t>N</w:t>
            </w:r>
            <w:r w:rsidR="004B27B6"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9003DA">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9003DA">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49FCA14B" w14:textId="77148D7C" w:rsidR="005303AC" w:rsidRDefault="005E5CC4" w:rsidP="005303AC">
      <w:pPr>
        <w:spacing w:before="88"/>
        <w:ind w:left="420" w:right="595"/>
        <w:jc w:val="both"/>
        <w:rPr>
          <w:rFonts w:ascii="Times New Roman" w:hAnsi="Times New Roman" w:cs="Times New Roman"/>
          <w:sz w:val="16"/>
          <w:szCs w:val="16"/>
        </w:rPr>
      </w:pPr>
      <w:r w:rsidRPr="005E5CC4">
        <w:rPr>
          <w:rFonts w:ascii="Times New Roman" w:hAnsi="Times New Roman" w:cs="Times New Roman"/>
          <w:sz w:val="16"/>
          <w:szCs w:val="16"/>
        </w:rPr>
        <w:t xml:space="preserve">Instructions to Bidders: 2 Joint Ventures, Fill in lines (1), (2) and (3) and execute.  3 Joint Venturers Fill in lines (1), (2), (3), (4) and execute.  On Line (1), print or type the name of Joint Venture.  On line (2), print or type the name of one of the joint venturers and execute below in the appropriate manner required by Article 102-8 of the </w:t>
      </w:r>
      <w:r w:rsidRPr="005E5CC4">
        <w:rPr>
          <w:rFonts w:ascii="Times New Roman" w:hAnsi="Times New Roman" w:cs="Times New Roman"/>
          <w:i/>
          <w:sz w:val="16"/>
          <w:szCs w:val="16"/>
        </w:rPr>
        <w:t>Standard Specifications</w:t>
      </w:r>
      <w:r w:rsidRPr="005E5CC4">
        <w:rPr>
          <w:rFonts w:ascii="Times New Roman" w:hAnsi="Times New Roman" w:cs="Times New Roman"/>
          <w:sz w:val="16"/>
          <w:szCs w:val="16"/>
        </w:rPr>
        <w:t xml:space="preserve">.  On Line (3), print or type the name of second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r w:rsidR="005303AC" w:rsidRPr="00C40437">
        <w:rPr>
          <w:sz w:val="8"/>
          <w:szCs w:val="8"/>
        </w:rPr>
        <w:t xml:space="preserve"> </w:t>
      </w:r>
    </w:p>
    <w:p w14:paraId="7BC4846C" w14:textId="77777777" w:rsidR="005303AC" w:rsidRPr="00C31ED8" w:rsidRDefault="005303AC" w:rsidP="005303AC">
      <w:pPr>
        <w:spacing w:before="88"/>
        <w:ind w:left="420" w:right="595"/>
        <w:jc w:val="both"/>
        <w:rPr>
          <w:rFonts w:ascii="Times New Roman" w:eastAsia="Times New Roman" w:hAnsi="Times New Roman" w:cs="Times New Roman"/>
          <w:sz w:val="16"/>
          <w:szCs w:val="16"/>
        </w:rPr>
      </w:pPr>
    </w:p>
    <w:p w14:paraId="3D191CB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76E9D14" w14:textId="77777777" w:rsidR="005303AC" w:rsidRDefault="005303AC" w:rsidP="005303AC">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98CB586" w14:textId="77777777" w:rsidR="005303AC" w:rsidRPr="007433A0" w:rsidRDefault="005303AC" w:rsidP="005303AC">
      <w:pPr>
        <w:spacing w:before="11"/>
        <w:ind w:left="3960" w:firstLine="360"/>
        <w:rPr>
          <w:rFonts w:ascii="Times New Roman" w:hAnsi="Times New Roman" w:cs="Times New Roman"/>
          <w:spacing w:val="-1"/>
          <w:sz w:val="16"/>
          <w:szCs w:val="16"/>
        </w:rPr>
      </w:pPr>
    </w:p>
    <w:p w14:paraId="661CA46D"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DCE620" w14:textId="77777777" w:rsidR="005303AC" w:rsidRDefault="005303AC" w:rsidP="005303A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7C75557A" w14:textId="77777777" w:rsidR="005303AC" w:rsidRPr="007433A0" w:rsidRDefault="005303AC" w:rsidP="005303AC">
      <w:pPr>
        <w:spacing w:before="11"/>
        <w:ind w:left="3600" w:firstLine="720"/>
        <w:rPr>
          <w:rFonts w:ascii="Times New Roman" w:hAnsi="Times New Roman" w:cs="Times New Roman"/>
          <w:spacing w:val="-1"/>
          <w:sz w:val="16"/>
          <w:szCs w:val="16"/>
        </w:rPr>
      </w:pPr>
    </w:p>
    <w:p w14:paraId="3C5D3344"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E847A9D"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B60BABF" w14:textId="77777777" w:rsidR="005303AC" w:rsidRPr="007433A0" w:rsidRDefault="005303AC" w:rsidP="005303AC">
      <w:pPr>
        <w:spacing w:before="11"/>
        <w:jc w:val="center"/>
        <w:rPr>
          <w:rFonts w:ascii="Times New Roman" w:hAnsi="Times New Roman" w:cs="Times New Roman"/>
          <w:spacing w:val="-1"/>
          <w:sz w:val="16"/>
          <w:szCs w:val="16"/>
        </w:rPr>
      </w:pPr>
    </w:p>
    <w:p w14:paraId="68E8DF77" w14:textId="6A84D48A"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8D1CD4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3BC9F44" w14:textId="77777777" w:rsidR="005303AC" w:rsidRPr="007433A0" w:rsidRDefault="005303AC" w:rsidP="005303AC">
      <w:pPr>
        <w:spacing w:before="11"/>
        <w:rPr>
          <w:rFonts w:ascii="Times New Roman" w:hAnsi="Times New Roman" w:cs="Times New Roman"/>
          <w:spacing w:val="-1"/>
          <w:sz w:val="16"/>
          <w:szCs w:val="16"/>
        </w:rPr>
      </w:pPr>
    </w:p>
    <w:p w14:paraId="6636CD5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5F6F7F8E"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37D5056" w14:textId="77777777" w:rsidR="005303AC" w:rsidRPr="007F4620" w:rsidRDefault="005303AC" w:rsidP="005303AC">
      <w:pPr>
        <w:spacing w:before="11"/>
        <w:rPr>
          <w:rFonts w:ascii="Times New Roman" w:hAnsi="Times New Roman" w:cs="Times New Roman"/>
          <w:spacing w:val="-1"/>
          <w:sz w:val="6"/>
          <w:szCs w:val="6"/>
        </w:rPr>
      </w:pPr>
    </w:p>
    <w:p w14:paraId="097FE6B6" w14:textId="04DAB423"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0AC28413" w14:textId="77777777" w:rsidR="005303AC" w:rsidRPr="007433A0" w:rsidRDefault="005303AC" w:rsidP="005303AC">
      <w:pPr>
        <w:spacing w:before="11"/>
        <w:rPr>
          <w:rFonts w:ascii="Times New Roman" w:hAnsi="Times New Roman" w:cs="Times New Roman"/>
          <w:spacing w:val="-1"/>
          <w:sz w:val="16"/>
          <w:szCs w:val="16"/>
        </w:rPr>
      </w:pPr>
    </w:p>
    <w:p w14:paraId="635189F8"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A26CA5B" w14:textId="77777777" w:rsidR="005303AC" w:rsidRPr="007433A0" w:rsidRDefault="005303AC" w:rsidP="00226E7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4D2DE80A"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52B9F72" w14:textId="77777777" w:rsidR="005303AC" w:rsidRPr="007433A0" w:rsidRDefault="005303AC" w:rsidP="00226E7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590D41F" w14:textId="77777777" w:rsidR="005303AC" w:rsidRPr="007433A0" w:rsidRDefault="005303AC" w:rsidP="005303AC">
      <w:pPr>
        <w:spacing w:before="11"/>
        <w:jc w:val="center"/>
        <w:rPr>
          <w:rFonts w:ascii="Times New Roman" w:hAnsi="Times New Roman" w:cs="Times New Roman"/>
          <w:spacing w:val="-1"/>
          <w:sz w:val="16"/>
          <w:szCs w:val="16"/>
        </w:rPr>
      </w:pPr>
    </w:p>
    <w:p w14:paraId="40267EE8" w14:textId="553D5BCF"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FDF555D"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5DA8469" w14:textId="77777777" w:rsidR="005303AC" w:rsidRPr="007433A0" w:rsidRDefault="005303AC" w:rsidP="005303AC">
      <w:pPr>
        <w:spacing w:before="11"/>
        <w:rPr>
          <w:rFonts w:ascii="Times New Roman" w:hAnsi="Times New Roman" w:cs="Times New Roman"/>
          <w:spacing w:val="-1"/>
          <w:sz w:val="16"/>
          <w:szCs w:val="16"/>
        </w:rPr>
      </w:pPr>
    </w:p>
    <w:p w14:paraId="3B168FC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B95B042"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897C950" w14:textId="77777777" w:rsidR="005303AC" w:rsidRPr="007F4620" w:rsidRDefault="005303AC" w:rsidP="005303AC">
      <w:pPr>
        <w:spacing w:before="11"/>
        <w:rPr>
          <w:rFonts w:ascii="Times New Roman" w:hAnsi="Times New Roman" w:cs="Times New Roman"/>
          <w:spacing w:val="-1"/>
          <w:sz w:val="6"/>
          <w:szCs w:val="6"/>
        </w:rPr>
      </w:pPr>
    </w:p>
    <w:p w14:paraId="2212ED49" w14:textId="2DF7FDC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4B25E096" w14:textId="77777777" w:rsidR="005303AC" w:rsidRPr="007433A0" w:rsidRDefault="005303AC" w:rsidP="005303AC">
      <w:pPr>
        <w:spacing w:before="11"/>
        <w:rPr>
          <w:rFonts w:ascii="Times New Roman" w:hAnsi="Times New Roman" w:cs="Times New Roman"/>
          <w:spacing w:val="-1"/>
          <w:sz w:val="16"/>
          <w:szCs w:val="16"/>
        </w:rPr>
      </w:pPr>
    </w:p>
    <w:p w14:paraId="0725B6E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CE5AE27" w14:textId="77777777" w:rsidR="005303AC" w:rsidRPr="007433A0" w:rsidRDefault="005303AC" w:rsidP="005303AC">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2256F4E6"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7CFDD027"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02755A4" w14:textId="77777777" w:rsidR="005303AC" w:rsidRPr="007433A0" w:rsidRDefault="005303AC" w:rsidP="005303AC">
      <w:pPr>
        <w:spacing w:before="11"/>
        <w:jc w:val="center"/>
        <w:rPr>
          <w:rFonts w:ascii="Times New Roman" w:hAnsi="Times New Roman" w:cs="Times New Roman"/>
          <w:spacing w:val="-1"/>
          <w:sz w:val="16"/>
          <w:szCs w:val="16"/>
        </w:rPr>
      </w:pPr>
    </w:p>
    <w:p w14:paraId="700D3696" w14:textId="1DCF6C2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5F419AB"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08994A8" w14:textId="77777777" w:rsidR="005303AC" w:rsidRPr="007433A0" w:rsidRDefault="005303AC" w:rsidP="005303AC">
      <w:pPr>
        <w:spacing w:before="11"/>
        <w:rPr>
          <w:rFonts w:ascii="Times New Roman" w:hAnsi="Times New Roman" w:cs="Times New Roman"/>
          <w:spacing w:val="-1"/>
          <w:sz w:val="16"/>
          <w:szCs w:val="16"/>
        </w:rPr>
      </w:pPr>
    </w:p>
    <w:p w14:paraId="7918BB3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4D2D9B6"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7F705E3" w14:textId="77777777" w:rsidR="005303AC" w:rsidRPr="007F4620" w:rsidRDefault="005303AC" w:rsidP="005303AC">
      <w:pPr>
        <w:spacing w:before="11"/>
        <w:rPr>
          <w:rFonts w:ascii="Times New Roman" w:hAnsi="Times New Roman" w:cs="Times New Roman"/>
          <w:spacing w:val="-1"/>
          <w:sz w:val="6"/>
          <w:szCs w:val="6"/>
        </w:rPr>
      </w:pPr>
    </w:p>
    <w:p w14:paraId="0AA9CF74"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F883D87" w14:textId="77777777" w:rsidR="005303AC" w:rsidRPr="007433A0" w:rsidRDefault="005303AC" w:rsidP="005303AC">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6ADB8AE" wp14:editId="340FCEB2">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DB8AE"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v:textbox>
                <w10:wrap anchorx="margin"/>
              </v:rect>
            </w:pict>
          </mc:Fallback>
        </mc:AlternateContent>
      </w:r>
    </w:p>
    <w:p w14:paraId="18AD3A37" w14:textId="77777777" w:rsidR="005303AC" w:rsidRDefault="005303AC" w:rsidP="005303AC">
      <w:pPr>
        <w:spacing w:before="74"/>
        <w:ind w:left="348" w:right="247"/>
        <w:rPr>
          <w:rFonts w:ascii="Times New Roman"/>
          <w:b/>
          <w:spacing w:val="-1"/>
          <w:sz w:val="20"/>
        </w:rPr>
      </w:pPr>
      <w:r>
        <w:rPr>
          <w:rFonts w:ascii="Times New Roman"/>
          <w:b/>
          <w:spacing w:val="-1"/>
          <w:sz w:val="20"/>
        </w:rPr>
        <w:br w:type="page"/>
      </w:r>
    </w:p>
    <w:p w14:paraId="725F52AC" w14:textId="489EFF1C" w:rsidR="00015BB2" w:rsidRPr="00C40437" w:rsidRDefault="00015BB2" w:rsidP="005303AC">
      <w:pPr>
        <w:ind w:left="144" w:right="101"/>
        <w:rPr>
          <w:sz w:val="8"/>
          <w:szCs w:val="8"/>
        </w:rPr>
      </w:pPr>
    </w:p>
    <w:bookmarkEnd w:id="0"/>
    <w:p w14:paraId="23AF7C1E" w14:textId="78DFD5E8" w:rsidR="005E15F9" w:rsidRDefault="005E15F9">
      <w:pPr>
        <w:rPr>
          <w:rFonts w:ascii="Times New Roman"/>
          <w:b/>
          <w:spacing w:val="-1"/>
          <w:sz w:val="24"/>
          <w:szCs w:val="24"/>
        </w:rPr>
      </w:pPr>
    </w:p>
    <w:p w14:paraId="7D9BEFFF" w14:textId="77777777"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PAYMENT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9003DA">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EB95" w14:textId="77777777" w:rsidR="00397503" w:rsidRDefault="00397503">
      <w:r>
        <w:separator/>
      </w:r>
    </w:p>
  </w:endnote>
  <w:endnote w:type="continuationSeparator" w:id="0">
    <w:p w14:paraId="7B4CAC4F" w14:textId="77777777" w:rsidR="00397503" w:rsidRDefault="0039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6960" w14:textId="77777777" w:rsidR="00397503" w:rsidRDefault="00397503">
      <w:r>
        <w:separator/>
      </w:r>
    </w:p>
  </w:footnote>
  <w:footnote w:type="continuationSeparator" w:id="0">
    <w:p w14:paraId="3AC1F153" w14:textId="77777777" w:rsidR="00397503" w:rsidRDefault="00397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B08E" w14:textId="77777777" w:rsidR="004B7EB0" w:rsidRDefault="004B7EB0"/>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16654A02" w:rsidR="00FE094C" w:rsidRPr="00FE094C" w:rsidRDefault="00FE094C" w:rsidP="00FE094C">
          <w:pPr>
            <w:rPr>
              <w:rFonts w:ascii="Times New Roman" w:hAnsi="Times New Roman" w:cs="Times New Roman"/>
              <w:sz w:val="24"/>
              <w:szCs w:val="24"/>
            </w:rPr>
          </w:pPr>
        </w:p>
      </w:tc>
      <w:tc>
        <w:tcPr>
          <w:tcW w:w="5130" w:type="dxa"/>
        </w:tcPr>
        <w:p w14:paraId="0421FD83" w14:textId="7B7E6A41"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9B1BE6" w:rsidRPr="00FE094C">
            <w:rPr>
              <w:rFonts w:ascii="Times New Roman" w:hAnsi="Times New Roman" w:cs="Times New Roman"/>
              <w:sz w:val="16"/>
              <w:szCs w:val="16"/>
            </w:rPr>
            <w:t>1</w:t>
          </w:r>
          <w:r w:rsidR="009B1BE6">
            <w:rPr>
              <w:rFonts w:ascii="Times New Roman" w:hAnsi="Times New Roman" w:cs="Times New Roman"/>
              <w:sz w:val="16"/>
              <w:szCs w:val="16"/>
            </w:rPr>
            <w:t>0</w:t>
          </w:r>
          <w:r w:rsidRPr="00FE094C">
            <w:rPr>
              <w:rFonts w:ascii="Times New Roman" w:hAnsi="Times New Roman" w:cs="Times New Roman"/>
              <w:sz w:val="16"/>
              <w:szCs w:val="16"/>
            </w:rPr>
            <w:t>-</w:t>
          </w:r>
          <w:r w:rsidR="00F42567">
            <w:rPr>
              <w:rFonts w:ascii="Times New Roman" w:hAnsi="Times New Roman" w:cs="Times New Roman"/>
              <w:sz w:val="16"/>
              <w:szCs w:val="16"/>
            </w:rPr>
            <w:t>31</w:t>
          </w:r>
          <w:r w:rsidRPr="00FE094C">
            <w:rPr>
              <w:rFonts w:ascii="Times New Roman" w:hAnsi="Times New Roman" w:cs="Times New Roman"/>
              <w:sz w:val="16"/>
              <w:szCs w:val="16"/>
            </w:rPr>
            <w:t>-</w:t>
          </w:r>
          <w:r w:rsidR="009B1BE6">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24095DEE"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938B6"/>
    <w:rsid w:val="000C4921"/>
    <w:rsid w:val="000E3D4A"/>
    <w:rsid w:val="00115ED1"/>
    <w:rsid w:val="00126A10"/>
    <w:rsid w:val="00126CBE"/>
    <w:rsid w:val="00132C7B"/>
    <w:rsid w:val="001729E0"/>
    <w:rsid w:val="00183253"/>
    <w:rsid w:val="001D666D"/>
    <w:rsid w:val="0020467A"/>
    <w:rsid w:val="00207B61"/>
    <w:rsid w:val="002111E4"/>
    <w:rsid w:val="00214C39"/>
    <w:rsid w:val="002250FB"/>
    <w:rsid w:val="00226E7C"/>
    <w:rsid w:val="0025045D"/>
    <w:rsid w:val="00263998"/>
    <w:rsid w:val="002903F2"/>
    <w:rsid w:val="002968DC"/>
    <w:rsid w:val="002B305D"/>
    <w:rsid w:val="002C0DFC"/>
    <w:rsid w:val="002D4F94"/>
    <w:rsid w:val="00331490"/>
    <w:rsid w:val="003401ED"/>
    <w:rsid w:val="00346259"/>
    <w:rsid w:val="003560FD"/>
    <w:rsid w:val="00387F4B"/>
    <w:rsid w:val="00391AA8"/>
    <w:rsid w:val="00397503"/>
    <w:rsid w:val="003D13EE"/>
    <w:rsid w:val="003F7E13"/>
    <w:rsid w:val="00451E9A"/>
    <w:rsid w:val="004647D7"/>
    <w:rsid w:val="00464E29"/>
    <w:rsid w:val="00482A18"/>
    <w:rsid w:val="0049545C"/>
    <w:rsid w:val="004975D3"/>
    <w:rsid w:val="004B27B6"/>
    <w:rsid w:val="004B62F1"/>
    <w:rsid w:val="004B7EB0"/>
    <w:rsid w:val="004D12C4"/>
    <w:rsid w:val="004E2008"/>
    <w:rsid w:val="005303AC"/>
    <w:rsid w:val="00561B5B"/>
    <w:rsid w:val="0056390A"/>
    <w:rsid w:val="00585BBF"/>
    <w:rsid w:val="005A6CA6"/>
    <w:rsid w:val="005E15F9"/>
    <w:rsid w:val="005E5CC4"/>
    <w:rsid w:val="00630A3C"/>
    <w:rsid w:val="006646B2"/>
    <w:rsid w:val="00694876"/>
    <w:rsid w:val="006E7332"/>
    <w:rsid w:val="006F5900"/>
    <w:rsid w:val="007433A0"/>
    <w:rsid w:val="007923DC"/>
    <w:rsid w:val="007F2801"/>
    <w:rsid w:val="00816ACA"/>
    <w:rsid w:val="00866BA6"/>
    <w:rsid w:val="0087251E"/>
    <w:rsid w:val="008B0485"/>
    <w:rsid w:val="008B61C3"/>
    <w:rsid w:val="008E43A2"/>
    <w:rsid w:val="008E7266"/>
    <w:rsid w:val="008F0184"/>
    <w:rsid w:val="008F3D47"/>
    <w:rsid w:val="009003DA"/>
    <w:rsid w:val="00904E75"/>
    <w:rsid w:val="009308D8"/>
    <w:rsid w:val="0096352C"/>
    <w:rsid w:val="00973BFA"/>
    <w:rsid w:val="00975F97"/>
    <w:rsid w:val="009A05C1"/>
    <w:rsid w:val="009B1BE6"/>
    <w:rsid w:val="009E10F2"/>
    <w:rsid w:val="00A0353D"/>
    <w:rsid w:val="00A62748"/>
    <w:rsid w:val="00A650DC"/>
    <w:rsid w:val="00A93B00"/>
    <w:rsid w:val="00AC5245"/>
    <w:rsid w:val="00AE22F8"/>
    <w:rsid w:val="00AF0045"/>
    <w:rsid w:val="00B43D1F"/>
    <w:rsid w:val="00B5263B"/>
    <w:rsid w:val="00B53425"/>
    <w:rsid w:val="00B547B1"/>
    <w:rsid w:val="00B56325"/>
    <w:rsid w:val="00B6086E"/>
    <w:rsid w:val="00B759F2"/>
    <w:rsid w:val="00B83417"/>
    <w:rsid w:val="00B84204"/>
    <w:rsid w:val="00C26873"/>
    <w:rsid w:val="00C31ED8"/>
    <w:rsid w:val="00C4605B"/>
    <w:rsid w:val="00C65F80"/>
    <w:rsid w:val="00CA1C34"/>
    <w:rsid w:val="00CA6AA2"/>
    <w:rsid w:val="00D57EE9"/>
    <w:rsid w:val="00D6078B"/>
    <w:rsid w:val="00D73456"/>
    <w:rsid w:val="00D8382E"/>
    <w:rsid w:val="00DB0467"/>
    <w:rsid w:val="00DC7C55"/>
    <w:rsid w:val="00DF6308"/>
    <w:rsid w:val="00E25CFB"/>
    <w:rsid w:val="00E30C81"/>
    <w:rsid w:val="00E40107"/>
    <w:rsid w:val="00E44521"/>
    <w:rsid w:val="00E736B1"/>
    <w:rsid w:val="00ED467A"/>
    <w:rsid w:val="00ED73EE"/>
    <w:rsid w:val="00F157D8"/>
    <w:rsid w:val="00F32A99"/>
    <w:rsid w:val="00F34D9F"/>
    <w:rsid w:val="00F42567"/>
    <w:rsid w:val="00F71B86"/>
    <w:rsid w:val="00F72096"/>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PAYMENT BOND FORMS (Local Government Agency)</Provision>
    <File_x0020_Category xmlns="5e7874b7-19b8-4222-9f87-80bf0b085ea3"/>
    <Provision_x0020_Number xmlns="5e7874b7-19b8-4222-9f87-80bf0b085ea3">Z118B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3" ma:contentTypeDescription="Create a new document." ma:contentTypeScope="" ma:versionID="b22118c91b9c3f116110c6601bd364f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12FF5102-493B-4D7B-898D-DB51D1174440}"/>
</file>

<file path=customXml/itemProps3.xml><?xml version="1.0" encoding="utf-8"?>
<ds:datastoreItem xmlns:ds="http://schemas.openxmlformats.org/officeDocument/2006/customXml" ds:itemID="{254103B2-89E9-43F9-A465-F824EA3732C2}">
  <ds:schemaRefs>
    <ds:schemaRef ds:uri="http://schemas.microsoft.com/sharepoint/events"/>
  </ds:schemaRefs>
</ds:datastoreItem>
</file>

<file path=customXml/itemProps4.xml><?xml version="1.0" encoding="utf-8"?>
<ds:datastoreItem xmlns:ds="http://schemas.openxmlformats.org/officeDocument/2006/customXml" ds:itemID="{32757FBE-24FB-4B4E-A69A-F96FAF5977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879</Words>
  <Characters>5826</Characters>
  <Application>Microsoft Office Word</Application>
  <DocSecurity>0</DocSecurity>
  <Lines>647</Lines>
  <Paragraphs>142</Paragraphs>
  <ScaleCrop>false</ScaleCrop>
  <HeadingPairs>
    <vt:vector size="2" baseType="variant">
      <vt:variant>
        <vt:lpstr>Title</vt:lpstr>
      </vt:variant>
      <vt:variant>
        <vt:i4>1</vt:i4>
      </vt:variant>
    </vt:vector>
  </HeadingPairs>
  <TitlesOfParts>
    <vt:vector size="1" baseType="lpstr">
      <vt:lpstr>PAYMENT BOND FORMS</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Z118B</dc:title>
  <dc:creator>nsmith</dc:creator>
  <cp:lastModifiedBy>Penny, Lisa E</cp:lastModifiedBy>
  <cp:revision>2</cp:revision>
  <dcterms:created xsi:type="dcterms:W3CDTF">2026-04-17T15:56:00Z</dcterms:created>
  <dcterms:modified xsi:type="dcterms:W3CDTF">2026-04-17T15:56:00Z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52368b78-4828-43af-a481-09fe10206ab0</vt:lpwstr>
  </property>
  <property fmtid="{D5CDD505-2E9C-101B-9397-08002B2CF9AE}" pid="6" name="URL">
    <vt:lpwstr>, </vt:lpwstr>
  </property>
  <property fmtid="{D5CDD505-2E9C-101B-9397-08002B2CF9AE}" pid="7" name="Order">
    <vt:r8>25700</vt:r8>
  </property>
</Properties>
</file>